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459EC" w14:textId="23C7C696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7375EC">
        <w:rPr>
          <w:rFonts w:ascii="Calibri" w:hAnsi="Calibri" w:cs="Calibri"/>
          <w:sz w:val="24"/>
          <w:szCs w:val="24"/>
          <w:lang w:eastAsia="zh-CN"/>
        </w:rPr>
        <w:t xml:space="preserve"> 22</w:t>
      </w:r>
      <w:r w:rsidR="00283801">
        <w:rPr>
          <w:rFonts w:ascii="Calibri" w:hAnsi="Calibri" w:cs="Calibri"/>
          <w:sz w:val="24"/>
          <w:szCs w:val="24"/>
          <w:lang w:eastAsia="zh-CN"/>
        </w:rPr>
        <w:t xml:space="preserve"> de junio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421A3D29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0CDBD829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7375EC">
        <w:rPr>
          <w:rFonts w:ascii="Calibri" w:eastAsia="Times New Roman" w:hAnsi="Calibri" w:cs="Calibri"/>
          <w:b/>
          <w:sz w:val="28"/>
          <w:szCs w:val="28"/>
          <w:lang w:eastAsia="zh-CN"/>
        </w:rPr>
        <w:t>604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17F1BA26" w14:textId="2F7F1255" w:rsidR="00884507" w:rsidRDefault="00884507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C63BFF">
        <w:rPr>
          <w:rFonts w:ascii="Calibri" w:eastAsia="Times New Roman" w:hAnsi="Calibri" w:cs="Calibri"/>
          <w:sz w:val="24"/>
          <w:szCs w:val="24"/>
          <w:lang w:val="es-ES" w:eastAsia="es-ES_tradnl"/>
        </w:rPr>
        <w:t>Arq. Sandra Amerise</w:t>
      </w:r>
    </w:p>
    <w:p w14:paraId="70828E9E" w14:textId="77777777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4072C4C0" w14:textId="259B72C0" w:rsidR="00C63BFF" w:rsidRPr="00C63BFF" w:rsidRDefault="00C63BFF" w:rsidP="00C63BFF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10FD4">
        <w:rPr>
          <w:rFonts w:ascii="Calibri" w:eastAsia="Times New Roman" w:hAnsi="Calibri" w:cs="Calibri"/>
          <w:sz w:val="24"/>
          <w:szCs w:val="24"/>
          <w:lang w:eastAsia="es-ES_tradnl"/>
        </w:rPr>
        <w:t>Arq. Paloma Carignani</w:t>
      </w:r>
    </w:p>
    <w:p w14:paraId="0FCAB2C1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6E384C5C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39311D76" w14:textId="77777777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46F9C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12AA2299" w14:textId="269A45A2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Arq. Victoria Kaufman </w:t>
      </w:r>
    </w:p>
    <w:p w14:paraId="2C441AED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7345CE58" w14:textId="396A7A2F" w:rsidR="00E8306A" w:rsidRPr="000A5FF0" w:rsidRDefault="00E8306A" w:rsidP="00010FD4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4BCD6934" w14:textId="6E3F343C" w:rsidR="00884507" w:rsidRDefault="00884507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884507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4650BFC9" w14:textId="09C3CFB8" w:rsidR="00010FD4" w:rsidRPr="00884507" w:rsidRDefault="00E8306A" w:rsidP="0088450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22DA4EE6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30C6126" w14:textId="1A3C5767" w:rsidR="00C63BFF" w:rsidRPr="00C63BFF" w:rsidRDefault="00C63BFF" w:rsidP="00C63BFF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294AF27C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88450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5105C4" w14:textId="77777777" w:rsidR="002F00BF" w:rsidRDefault="002F00BF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B62D47D" w14:textId="77777777" w:rsidR="00C1375B" w:rsidRDefault="00C1375B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9005144" w14:textId="77777777" w:rsidR="007375EC" w:rsidRDefault="007375EC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766741" w14:textId="6ACD0578" w:rsidR="002F00BF" w:rsidRPr="00C52792" w:rsidRDefault="00B02D21" w:rsidP="00C52792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lastRenderedPageBreak/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7375EC">
        <w:rPr>
          <w:rFonts w:ascii="Calibri" w:eastAsia="Times New Roman" w:hAnsi="Calibri" w:cs="Calibri"/>
          <w:b/>
          <w:sz w:val="24"/>
          <w:szCs w:val="24"/>
          <w:lang w:eastAsia="zh-CN"/>
        </w:rPr>
        <w:t>21</w:t>
      </w:r>
      <w:r w:rsidR="00884507">
        <w:rPr>
          <w:rFonts w:ascii="Calibri" w:eastAsia="Times New Roman" w:hAnsi="Calibri" w:cs="Calibri"/>
          <w:b/>
          <w:sz w:val="24"/>
          <w:szCs w:val="24"/>
          <w:lang w:eastAsia="zh-CN"/>
        </w:rPr>
        <w:t>/06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6CD63DAF" w:rsidR="008E5DBB" w:rsidRPr="00F66014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7375EC">
        <w:rPr>
          <w:rFonts w:ascii="Calibri" w:eastAsia="Times New Roman" w:hAnsi="Calibri" w:cs="Calibri"/>
          <w:bCs/>
          <w:sz w:val="24"/>
          <w:szCs w:val="24"/>
          <w:lang w:eastAsia="es-ES_tradnl"/>
        </w:rPr>
        <w:t>1603</w:t>
      </w:r>
      <w:r w:rsidR="0025280A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BD4223B" w14:textId="77777777" w:rsidR="007375EC" w:rsidRDefault="007375EC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282C68E" w14:textId="77777777" w:rsidR="00C328DB" w:rsidRPr="00C328DB" w:rsidRDefault="00C328DB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7FF16ED3" w14:textId="1E08369D" w:rsidR="00FB6473" w:rsidRPr="00C328DB" w:rsidRDefault="00C328DB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Tratamiento de Actuaciones. Convalidaciones              </w:t>
      </w:r>
    </w:p>
    <w:p w14:paraId="4C8EDE3D" w14:textId="41C55331" w:rsidR="00016B89" w:rsidRPr="00C52792" w:rsidRDefault="00D85757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5279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207892 SSGU 2023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s/Consultorio profesional.</w:t>
      </w:r>
      <w:r w:rsidR="008C4CF8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Barca Cabo de Hornos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6506/18. PB</w:t>
      </w:r>
      <w:r w:rsidR="008C4CF8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Área Especial Indiv. U1</w:t>
      </w:r>
      <w:r w:rsidR="008C4CF8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338.18m²</w:t>
      </w:r>
      <w:r w:rsidR="008C4CF8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="008C4CF8" w:rsidRPr="00C5279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Sandra Amerise.  </w:t>
      </w:r>
    </w:p>
    <w:p w14:paraId="45590C6B" w14:textId="77777777" w:rsidR="007375EC" w:rsidRPr="00C52792" w:rsidRDefault="007375EC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6009D603" w14:textId="0013AF9C" w:rsidR="0088710A" w:rsidRPr="00C52792" w:rsidRDefault="008C4CF8" w:rsidP="0088710A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5279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43885384 SSGU 2022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s/uso Garaje comercial</w:t>
      </w: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Bme. Mitre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1444</w:t>
      </w: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APH 16</w:t>
      </w: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5491.98 m²</w:t>
      </w: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Pr="00C5279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Sandra Amerise.  </w:t>
      </w:r>
    </w:p>
    <w:p w14:paraId="35A83820" w14:textId="77777777" w:rsidR="00C52792" w:rsidRPr="00C52792" w:rsidRDefault="00C52792" w:rsidP="0088710A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508379A3" w14:textId="77777777" w:rsidR="00C52792" w:rsidRPr="00C52792" w:rsidRDefault="00C52792" w:rsidP="00C52792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5279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46203170 SSGU 2022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s/Fab. de masas y demás prod. de past. sand. Cocción de prod. de panad. c/ masa ya elab. Elab. de prod. de panad. c/ venta dta al públ. (S/ elab. de pan)Aliment. en gral y gastr.(casa de comid rot., café bar, casa de lunch, confit. Local de venta de prod. aliment. y/o beb. (Excl. feria, merc., superm. y aut.</w:t>
      </w: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Echeverria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1285</w:t>
      </w: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U23</w:t>
      </w: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Pr="00C5279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Sandra Amerise.  </w:t>
      </w:r>
    </w:p>
    <w:p w14:paraId="6F2E9784" w14:textId="125EAC79" w:rsidR="007375EC" w:rsidRPr="00C52792" w:rsidRDefault="00C5279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</w:p>
    <w:p w14:paraId="18C551FD" w14:textId="6190209C" w:rsidR="0088710A" w:rsidRPr="00C52792" w:rsidRDefault="00C52792" w:rsidP="0088710A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5279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47141259 SSGU 2022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s/Playa de estacionamiento.</w:t>
      </w: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Bacacay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2671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APH15 y  Alta Mix  (2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619.40m2.</w:t>
      </w: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Pr="00C5279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Sandra Amerise.  </w:t>
      </w:r>
    </w:p>
    <w:p w14:paraId="0D7815CC" w14:textId="77777777" w:rsidR="0088710A" w:rsidRPr="00C52792" w:rsidRDefault="0088710A" w:rsidP="0088710A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697787F4" w14:textId="2791AB7C" w:rsidR="007375EC" w:rsidRPr="00C52792" w:rsidRDefault="00C52792" w:rsidP="0088710A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C5279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4384755 SSREGIC</w:t>
      </w:r>
      <w:r w:rsidRPr="00C5279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2021 </w:t>
      </w:r>
      <w:r w:rsidR="0088710A" w:rsidRPr="00C5279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/Fabr. de prod. plást. en form. básic y art. de plást.n.c.p. excep.muebles.</w:t>
      </w: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 Santo Tome 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4539/ 4549 – PB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B Mix(1)</w:t>
      </w: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1092,27 m</w:t>
      </w: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².  </w:t>
      </w:r>
      <w:r w:rsidRPr="00C5279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Sandra Amerise.  </w:t>
      </w:r>
    </w:p>
    <w:p w14:paraId="1A6C82E0" w14:textId="77777777" w:rsidR="00C52792" w:rsidRPr="00C52792" w:rsidRDefault="00C52792" w:rsidP="00D85757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1A1BF77F" w14:textId="77777777" w:rsidR="00C52792" w:rsidRPr="00C52792" w:rsidRDefault="00C52792" w:rsidP="00C52792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5279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6949106 SSGU 2023 </w:t>
      </w:r>
      <w:r w:rsidR="00D85757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"s/amp, rub. s/ aum.de sup. Act. ad. en est. de serv. Vent. min. de rep. lub. y aditv. env. taller de rep. de aut. (excl. chapa pint. y rect. de mot,) a los ya habilitados. Est. de serv. comb. líq. y/o GNC.</w:t>
      </w: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Av. Cabildo</w:t>
      </w: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685/89/95/99</w:t>
      </w: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Alta Mix (4) 1114,38 m</w:t>
      </w:r>
      <w:r w:rsidRPr="00C5279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². ².  Se abstiene de firmar el presente actuado la consejera: Sandra Amerise.  </w:t>
      </w:r>
    </w:p>
    <w:p w14:paraId="2816D64D" w14:textId="77777777" w:rsidR="00D85757" w:rsidRPr="00C52792" w:rsidRDefault="00D85757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08F8E130" w14:textId="2777A3DF" w:rsidR="00FB6473" w:rsidRPr="00C52792" w:rsidRDefault="00FB6473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5279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ENVIA A SUBSANACION EL SIGUIENTE ACTUADO: </w:t>
      </w:r>
    </w:p>
    <w:p w14:paraId="48B6C4BE" w14:textId="3E74690C" w:rsidR="00147214" w:rsidRPr="00C52792" w:rsidRDefault="00C52792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C5279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23305151 SSGU 2022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s/Escuela de Danzas.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Zapiola </w:t>
      </w: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402,410,412,414,418,420 -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U20</w:t>
      </w:r>
      <w:r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88710A" w:rsidRPr="00C52792">
        <w:rPr>
          <w:rFonts w:ascii="Calibri" w:eastAsia="Times New Roman" w:hAnsi="Calibri" w:cs="Calibri"/>
          <w:bCs/>
          <w:sz w:val="24"/>
          <w:szCs w:val="24"/>
          <w:lang w:eastAsia="es-ES_tradnl"/>
        </w:rPr>
        <w:t>306,02m2</w:t>
      </w:r>
      <w:r w:rsidR="003A44C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="003A44C2" w:rsidRPr="003A44C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 de firmar el presente actuado la Consejera</w:t>
      </w:r>
      <w:r w:rsidR="001A1B0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:</w:t>
      </w:r>
      <w:bookmarkStart w:id="0" w:name="_GoBack"/>
      <w:bookmarkEnd w:id="0"/>
      <w:r w:rsidR="003A44C2" w:rsidRPr="003A44C2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Sandra Amerisse</w:t>
      </w:r>
      <w:r w:rsidR="003A44C2">
        <w:rPr>
          <w:rFonts w:ascii="Calibri" w:eastAsia="Times New Roman" w:hAnsi="Calibri" w:cs="Calibri"/>
          <w:bCs/>
          <w:sz w:val="24"/>
          <w:szCs w:val="24"/>
          <w:lang w:eastAsia="es-ES_tradnl"/>
        </w:rPr>
        <w:t>.</w:t>
      </w:r>
    </w:p>
    <w:p w14:paraId="436D060A" w14:textId="77777777" w:rsidR="007375EC" w:rsidRDefault="007375EC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7353E51" w14:textId="77777777" w:rsidR="00B576D5" w:rsidRPr="00C328DB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10A47435" w14:textId="77777777" w:rsidR="00B576D5" w:rsidRPr="00C328DB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25F674A3" w14:textId="58D34C9C" w:rsidR="00A5535D" w:rsidRDefault="00C52792" w:rsidP="00A5535D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sz w:val="24"/>
          <w:szCs w:val="24"/>
          <w:lang w:eastAsia="es-ES_tradnl"/>
        </w:rPr>
        <w:t>-.-</w:t>
      </w:r>
    </w:p>
    <w:p w14:paraId="78DFB499" w14:textId="77777777" w:rsidR="007375EC" w:rsidRPr="00C328DB" w:rsidRDefault="007375EC" w:rsidP="00A5535D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B2AEC44" w14:textId="77777777" w:rsidR="00147214" w:rsidRPr="00C328DB" w:rsidRDefault="00147214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C328DB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C328DB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C328DB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4A6A9F89" w14:textId="41BEB2F1" w:rsidR="00137A2B" w:rsidRPr="00C328DB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C328DB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C328DB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C328DB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C328DB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558641EC" w14:textId="77777777" w:rsidR="00106743" w:rsidRPr="00C328DB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27E12850" w14:textId="31D26B86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1D228E" w:rsidRPr="008C5066" w14:paraId="67B548B2" w14:textId="77777777" w:rsidTr="000248F1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3D3ACBAD" w14:textId="77777777" w:rsidR="001D228E" w:rsidRPr="008C5066" w:rsidRDefault="001D228E" w:rsidP="000248F1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</w:t>
            </w: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Sandra Amerise</w:t>
            </w:r>
          </w:p>
          <w:p w14:paraId="13A487CA" w14:textId="77777777" w:rsidR="001D228E" w:rsidRPr="008C5066" w:rsidRDefault="001D228E" w:rsidP="000248F1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29F9FEFD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6B808FF" w14:textId="77777777" w:rsidR="001D228E" w:rsidRPr="008C5066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3E1DB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306D1B8" w14:textId="77777777" w:rsidR="001D228E" w:rsidRPr="008C5066" w:rsidRDefault="001D228E" w:rsidP="000248F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57A84A5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381AC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9675EB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A87A74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Dra.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Christian Karen Lozzia 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136E790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024CC1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B5848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AB60BA" w14:textId="77777777" w:rsidR="001D228E" w:rsidRPr="003772A7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Daniel Sosa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DAAA64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BA8C9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AFAAA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32E545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9253A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A0AB8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CE11CC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1ADE9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DABCF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915091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3CC7A8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86760C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F6B89B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B9020A1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3409BD3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A6D79A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BAA02A4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434234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F3AECA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295BEE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5C95D89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91644D5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65B8727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05CD2F6" w14:textId="77777777" w:rsidR="001D228E" w:rsidRPr="007B36C4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416018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B449F69" w14:textId="77777777" w:rsidR="001D228E" w:rsidRPr="008C5066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62A44833" w14:textId="77777777" w:rsidR="001D228E" w:rsidRPr="00D206E8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Lic. Claudio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Cesar Bargach </w:t>
            </w:r>
          </w:p>
          <w:p w14:paraId="5372AA30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0F7CF3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D5AB1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11E5C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A8DB55" w14:textId="77777777" w:rsidR="001D228E" w:rsidRPr="007B36C4" w:rsidRDefault="001D228E" w:rsidP="000248F1">
            <w:pPr>
              <w:spacing w:after="0" w:line="240" w:lineRule="auto"/>
              <w:ind w:firstLine="209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2EF33621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43705958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205824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BE2286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E340022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M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g. Ec. Urb. Gustavo A. Mosto</w:t>
            </w:r>
          </w:p>
          <w:p w14:paraId="3BF5EB9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645C1EDA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187BF8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F58ACB6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7E6B73B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91028A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F5514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3D231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77BF4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5F31C0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A86383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2683E0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29DD45D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E898CC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53ABFFA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9E3999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B87D91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59F6F9D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089BF5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F7E3643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7F4710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A0B97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BF7CC3E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4C634156" w14:textId="77777777" w:rsidR="001D228E" w:rsidRPr="004D5BEF" w:rsidRDefault="001D228E" w:rsidP="000248F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16CE5FC7" w14:textId="77777777" w:rsidR="001D228E" w:rsidRPr="004D5BEF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063D1F7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1ED380D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8C356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EA3CE4" w14:textId="77777777" w:rsidR="001D228E" w:rsidRPr="004D5BEF" w:rsidRDefault="001D228E" w:rsidP="000248F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Victoria Kaufman </w:t>
            </w:r>
          </w:p>
          <w:p w14:paraId="122EA357" w14:textId="77777777" w:rsidR="001D228E" w:rsidRPr="004D5BEF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223CF00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D1794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D26D48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5B5797E" w14:textId="77777777" w:rsidR="001D228E" w:rsidRDefault="001D228E" w:rsidP="000248F1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Gastón Rebagliati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 </w:t>
            </w:r>
          </w:p>
          <w:p w14:paraId="2E02C73E" w14:textId="77777777" w:rsidR="001D228E" w:rsidRDefault="001D228E" w:rsidP="000248F1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3BA261A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F890C1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A2F3E7" w14:textId="77777777" w:rsidR="001D228E" w:rsidRDefault="001D228E" w:rsidP="000248F1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73BB50" w14:textId="77777777" w:rsidR="001D228E" w:rsidRDefault="001D228E" w:rsidP="000248F1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3FE5B019" w14:textId="77777777" w:rsidR="001D228E" w:rsidRDefault="001D228E" w:rsidP="000248F1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69A1863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4A71C0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9EC661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1600F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30A1F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4C208C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2D671F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DDC2E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8AF30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A9A4EF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CD3A056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BAD7D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3F7095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2EAF04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FD06D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FB5C0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05C1F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6F0247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5B48296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90290A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274408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DCE13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B9218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48C98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C683FC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64435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F7805F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8AD39D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E50EEB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7A21E4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872FD7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72D60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689F168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FF1067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8250F4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0C87BD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644183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D629EED" w14:textId="77777777" w:rsidR="001D228E" w:rsidRPr="008C5066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77A301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E65DDB">
      <w:pgSz w:w="11907" w:h="16839" w:code="9"/>
      <w:pgMar w:top="1418" w:right="1559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 w15:restartNumberingAfterBreak="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 w15:restartNumberingAfterBreak="0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0FD4"/>
    <w:rsid w:val="00011477"/>
    <w:rsid w:val="0001174B"/>
    <w:rsid w:val="000127F9"/>
    <w:rsid w:val="000159D8"/>
    <w:rsid w:val="00016B89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E1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39DE"/>
    <w:rsid w:val="000B5770"/>
    <w:rsid w:val="000B5C93"/>
    <w:rsid w:val="000B62B2"/>
    <w:rsid w:val="000C0B93"/>
    <w:rsid w:val="000C2179"/>
    <w:rsid w:val="000C2E47"/>
    <w:rsid w:val="000C4A45"/>
    <w:rsid w:val="000C5517"/>
    <w:rsid w:val="000C5567"/>
    <w:rsid w:val="000C5DE0"/>
    <w:rsid w:val="000C728B"/>
    <w:rsid w:val="000C7A83"/>
    <w:rsid w:val="000D088B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214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1B00"/>
    <w:rsid w:val="001A2D1E"/>
    <w:rsid w:val="001A3423"/>
    <w:rsid w:val="001A4122"/>
    <w:rsid w:val="001A4C66"/>
    <w:rsid w:val="001A4DFA"/>
    <w:rsid w:val="001A587F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28E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B24"/>
    <w:rsid w:val="00275FA5"/>
    <w:rsid w:val="00280D4A"/>
    <w:rsid w:val="00281943"/>
    <w:rsid w:val="00283801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11A"/>
    <w:rsid w:val="002B5CFB"/>
    <w:rsid w:val="002B6777"/>
    <w:rsid w:val="002B710F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00BF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5DE"/>
    <w:rsid w:val="00316895"/>
    <w:rsid w:val="00317B50"/>
    <w:rsid w:val="00320A38"/>
    <w:rsid w:val="0032226E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40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2C"/>
    <w:rsid w:val="003860C4"/>
    <w:rsid w:val="00386776"/>
    <w:rsid w:val="003868ED"/>
    <w:rsid w:val="00386AE9"/>
    <w:rsid w:val="00386FAB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4C2"/>
    <w:rsid w:val="003A480C"/>
    <w:rsid w:val="003A48DD"/>
    <w:rsid w:val="003A5569"/>
    <w:rsid w:val="003A6D10"/>
    <w:rsid w:val="003A6ED4"/>
    <w:rsid w:val="003A7998"/>
    <w:rsid w:val="003A7EB1"/>
    <w:rsid w:val="003B1EEC"/>
    <w:rsid w:val="003B2E74"/>
    <w:rsid w:val="003B3622"/>
    <w:rsid w:val="003B4938"/>
    <w:rsid w:val="003B4E6F"/>
    <w:rsid w:val="003B7541"/>
    <w:rsid w:val="003C1123"/>
    <w:rsid w:val="003C195E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2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4D93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1313"/>
    <w:rsid w:val="004624C5"/>
    <w:rsid w:val="00462800"/>
    <w:rsid w:val="004643B8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2920"/>
    <w:rsid w:val="004B5036"/>
    <w:rsid w:val="004B5098"/>
    <w:rsid w:val="004B62BF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668C"/>
    <w:rsid w:val="005370A0"/>
    <w:rsid w:val="005409AD"/>
    <w:rsid w:val="00540D76"/>
    <w:rsid w:val="00541631"/>
    <w:rsid w:val="00541DAE"/>
    <w:rsid w:val="005423F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6B4B"/>
    <w:rsid w:val="00677AB7"/>
    <w:rsid w:val="006813F1"/>
    <w:rsid w:val="00682A22"/>
    <w:rsid w:val="00683BA3"/>
    <w:rsid w:val="00683FC6"/>
    <w:rsid w:val="006850DC"/>
    <w:rsid w:val="00685D9C"/>
    <w:rsid w:val="0069044C"/>
    <w:rsid w:val="00691F93"/>
    <w:rsid w:val="00692663"/>
    <w:rsid w:val="00693629"/>
    <w:rsid w:val="0069446C"/>
    <w:rsid w:val="00694A65"/>
    <w:rsid w:val="006950F5"/>
    <w:rsid w:val="00695161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D631D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1E3D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375EC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E6F73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6A3D"/>
    <w:rsid w:val="00837A1F"/>
    <w:rsid w:val="00840688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507"/>
    <w:rsid w:val="00884719"/>
    <w:rsid w:val="00885A4C"/>
    <w:rsid w:val="0088710A"/>
    <w:rsid w:val="00887121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97AF4"/>
    <w:rsid w:val="008A0886"/>
    <w:rsid w:val="008A0EDC"/>
    <w:rsid w:val="008A1039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403F"/>
    <w:rsid w:val="008B5509"/>
    <w:rsid w:val="008B5F4B"/>
    <w:rsid w:val="008B77B4"/>
    <w:rsid w:val="008C003E"/>
    <w:rsid w:val="008C11E6"/>
    <w:rsid w:val="008C12BA"/>
    <w:rsid w:val="008C2688"/>
    <w:rsid w:val="008C2FBF"/>
    <w:rsid w:val="008C3824"/>
    <w:rsid w:val="008C4692"/>
    <w:rsid w:val="008C4B48"/>
    <w:rsid w:val="008C4CF8"/>
    <w:rsid w:val="008C6394"/>
    <w:rsid w:val="008C6745"/>
    <w:rsid w:val="008C6EA8"/>
    <w:rsid w:val="008D0F53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0B7D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457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76211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35D"/>
    <w:rsid w:val="00A5557E"/>
    <w:rsid w:val="00A56585"/>
    <w:rsid w:val="00A56EBA"/>
    <w:rsid w:val="00A5725E"/>
    <w:rsid w:val="00A57831"/>
    <w:rsid w:val="00A57AC1"/>
    <w:rsid w:val="00A57FA1"/>
    <w:rsid w:val="00A6260D"/>
    <w:rsid w:val="00A65E53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14B53"/>
    <w:rsid w:val="00B201EE"/>
    <w:rsid w:val="00B20A04"/>
    <w:rsid w:val="00B225F1"/>
    <w:rsid w:val="00B2296E"/>
    <w:rsid w:val="00B235DD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550E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5820"/>
    <w:rsid w:val="00BC6128"/>
    <w:rsid w:val="00BD16BD"/>
    <w:rsid w:val="00BD30D4"/>
    <w:rsid w:val="00BD3AC3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375B"/>
    <w:rsid w:val="00C14B3E"/>
    <w:rsid w:val="00C14BC3"/>
    <w:rsid w:val="00C15289"/>
    <w:rsid w:val="00C176AF"/>
    <w:rsid w:val="00C212B8"/>
    <w:rsid w:val="00C21D61"/>
    <w:rsid w:val="00C22254"/>
    <w:rsid w:val="00C22908"/>
    <w:rsid w:val="00C239FA"/>
    <w:rsid w:val="00C23E4D"/>
    <w:rsid w:val="00C2441C"/>
    <w:rsid w:val="00C24716"/>
    <w:rsid w:val="00C24DE7"/>
    <w:rsid w:val="00C31AD5"/>
    <w:rsid w:val="00C31ED4"/>
    <w:rsid w:val="00C328DB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792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3BFF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634D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757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07633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12"/>
    <w:rsid w:val="00F41AEB"/>
    <w:rsid w:val="00F41E71"/>
    <w:rsid w:val="00F427EE"/>
    <w:rsid w:val="00F438B6"/>
    <w:rsid w:val="00F43FA1"/>
    <w:rsid w:val="00F451EA"/>
    <w:rsid w:val="00F46BF2"/>
    <w:rsid w:val="00F5005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353D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473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207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54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BE098-8514-47CD-A128-E18E8365D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676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ssplane</cp:lastModifiedBy>
  <cp:revision>7</cp:revision>
  <cp:lastPrinted>2023-01-24T12:00:00Z</cp:lastPrinted>
  <dcterms:created xsi:type="dcterms:W3CDTF">2023-06-21T17:29:00Z</dcterms:created>
  <dcterms:modified xsi:type="dcterms:W3CDTF">2023-06-23T18:32:00Z</dcterms:modified>
</cp:coreProperties>
</file>